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CB63C" w:rsidR="00061896" w:rsidRPr="005F4693" w:rsidRDefault="00872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16852" w:rsidR="00061896" w:rsidRPr="00E407AC" w:rsidRDefault="00872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3EE9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437E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B60D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1C47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9CC0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1929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3197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24C5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B150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5D29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9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5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2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7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36143" w:rsidR="00DE76F3" w:rsidRPr="0026478E" w:rsidRDefault="00872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5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B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E6F3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0CD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0E86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5161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D700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7B9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6292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1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B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0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5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1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A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0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CD0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93B3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49D9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A28C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8AB8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C9AC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91A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10CB4" w:rsidR="00DE76F3" w:rsidRPr="0026478E" w:rsidRDefault="00872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7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4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D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E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C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2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ECE4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7199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61F7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FF5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A297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F4D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64B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7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A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9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1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4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A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9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4BD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29F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77F6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AAE0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B3C4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A10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5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A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E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3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2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0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4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CB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