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EF306" w:rsidR="00061896" w:rsidRPr="005F4693" w:rsidRDefault="00403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3C794" w:rsidR="00061896" w:rsidRPr="00E407AC" w:rsidRDefault="00403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349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9DF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B8B4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66A0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D2E7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D23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4AAD" w:rsidR="00FC15B4" w:rsidRPr="00D11D17" w:rsidRDefault="0040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CE0A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334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E89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E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B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5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B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F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C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C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F6D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313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8152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6BA2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0FCE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4F93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4F6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1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3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8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5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5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2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E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FEC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B75C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FC1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D80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184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B43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EF7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E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5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0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7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0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7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9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038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BCD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3CB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C44E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8FA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2ED3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70ED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C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4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9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0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3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A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6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2AE1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9ED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5161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9DA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4436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EF13" w:rsidR="009A6C64" w:rsidRPr="00C2583D" w:rsidRDefault="0040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3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3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F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3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9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E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C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9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9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