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899E4" w:rsidR="00061896" w:rsidRPr="005F4693" w:rsidRDefault="004A2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4DD76" w:rsidR="00061896" w:rsidRPr="00E407AC" w:rsidRDefault="004A2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196A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67B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CA44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835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1214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944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BA1" w:rsidR="00FC15B4" w:rsidRPr="00D11D17" w:rsidRDefault="004A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9AF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B65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07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4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E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D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9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C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9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C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4AC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75B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086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06D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303E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5E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52E9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B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C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1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6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B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018F5" w:rsidR="00DE76F3" w:rsidRPr="0026478E" w:rsidRDefault="004A2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7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89AA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C0C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50D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38D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989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A96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841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F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3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5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2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5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E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F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C62F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53B7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ED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BBA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B17E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DEC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1C0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7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B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C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B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D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B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C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088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CCD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6FF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A19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DA4B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E19" w:rsidR="009A6C64" w:rsidRPr="00C2583D" w:rsidRDefault="004A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A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E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4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4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A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8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8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