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B0E35" w:rsidR="00061896" w:rsidRPr="005F4693" w:rsidRDefault="00FA5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E0951" w:rsidR="00061896" w:rsidRPr="00E407AC" w:rsidRDefault="00FA5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1EB28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C36D2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510BF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96EC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4C5E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D4F8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B62D" w:rsidR="00FC15B4" w:rsidRPr="00D11D17" w:rsidRDefault="00FA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8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C39E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BB5B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0B23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0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B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3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1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F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7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B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808F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9577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8E5C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594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4286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7F87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088E2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C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D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D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A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9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9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0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D18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6551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02F2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2CE3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D4AA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C0C8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0B26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A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9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C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3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4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B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0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6C9E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FBB8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FD80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8650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3BB6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0B4B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819D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D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3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2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7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8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D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2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0A07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706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9C35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05AC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75B7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DFB7" w:rsidR="009A6C64" w:rsidRPr="00C2583D" w:rsidRDefault="00FA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C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2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1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D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9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1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D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