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FE1BC" w:rsidR="00061896" w:rsidRPr="005F4693" w:rsidRDefault="00C96B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A4896" w:rsidR="00061896" w:rsidRPr="00E407AC" w:rsidRDefault="00C96B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866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A670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22BD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AA0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EF7E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FA16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1AD3" w:rsidR="00FC15B4" w:rsidRPr="00D11D17" w:rsidRDefault="00C9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0621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9FE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CE76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A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1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B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C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3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6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A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4B17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D98F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9FC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594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222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F50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1E8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2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2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F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2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7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2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1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89A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A79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6E6E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74A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B46B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A15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733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5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41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D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7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9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9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E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05F5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3F9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71C3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CB4B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30C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86A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C1E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5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1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F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4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B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B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9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74FB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725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F19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893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076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27B" w:rsidR="009A6C64" w:rsidRPr="00C2583D" w:rsidRDefault="00C9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1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E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6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C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C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E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9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B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