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D454A" w:rsidR="00061896" w:rsidRPr="005F4693" w:rsidRDefault="009345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B842A" w:rsidR="00061896" w:rsidRPr="00E407AC" w:rsidRDefault="009345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5193" w:rsidR="00FC15B4" w:rsidRPr="00D11D17" w:rsidRDefault="009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4D29" w:rsidR="00FC15B4" w:rsidRPr="00D11D17" w:rsidRDefault="009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A314" w:rsidR="00FC15B4" w:rsidRPr="00D11D17" w:rsidRDefault="009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AA3C" w:rsidR="00FC15B4" w:rsidRPr="00D11D17" w:rsidRDefault="009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23B8" w:rsidR="00FC15B4" w:rsidRPr="00D11D17" w:rsidRDefault="009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BD22" w:rsidR="00FC15B4" w:rsidRPr="00D11D17" w:rsidRDefault="009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9036" w:rsidR="00FC15B4" w:rsidRPr="00D11D17" w:rsidRDefault="009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19E7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6D09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28FE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3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1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9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2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4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BEC1D" w:rsidR="00DE76F3" w:rsidRPr="0026478E" w:rsidRDefault="00934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E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8373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9DEF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7C87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4533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FF14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C90D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25CF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4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0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1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1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5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3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E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2C0B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CF44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1FD5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C8B1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0F7C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C97F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6FA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01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D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5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8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48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7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D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54E4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6B8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9715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2D04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953A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1B79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55D4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1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6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F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1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8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1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F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3BF5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6A1F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DE89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887B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EDAA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C8BB" w:rsidR="009A6C64" w:rsidRPr="00C2583D" w:rsidRDefault="009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3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0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2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2B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6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6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D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5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59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