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6C5D6" w:rsidR="00061896" w:rsidRPr="005F4693" w:rsidRDefault="001C6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1DF1D" w:rsidR="00061896" w:rsidRPr="00E407AC" w:rsidRDefault="001C6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0A8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CFF7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26A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801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21E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3EA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021" w:rsidR="00FC15B4" w:rsidRPr="00D11D17" w:rsidRDefault="001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3519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84F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5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B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5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4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5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8DBF2" w:rsidR="00DE76F3" w:rsidRPr="0026478E" w:rsidRDefault="001C6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6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42F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7E63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4BB3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077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F471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50A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76C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3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9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1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3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9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0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3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D8ED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0C84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624F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5267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7293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B5BC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D3D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0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3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1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2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6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C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9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947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60E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8D0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2512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A9B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9AB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1AAE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2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B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6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8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7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1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9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2D67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F39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D54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CF3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F86D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4C0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410A" w:rsidR="009A6C64" w:rsidRPr="00C2583D" w:rsidRDefault="001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5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0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2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F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2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B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D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6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