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CF93A" w:rsidR="00061896" w:rsidRPr="005F4693" w:rsidRDefault="00F95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F30FB" w:rsidR="00061896" w:rsidRPr="00E407AC" w:rsidRDefault="00F95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F1A1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9CA1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171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D999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3EA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F9FC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E47" w:rsidR="00FC15B4" w:rsidRPr="00D11D17" w:rsidRDefault="00F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2E6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6439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B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1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F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A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A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0FDCE" w:rsidR="00DE76F3" w:rsidRPr="0026478E" w:rsidRDefault="00F95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7CED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CE2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E05F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5EA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5FE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C5C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79F3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72E1F" w:rsidR="00DE76F3" w:rsidRPr="0026478E" w:rsidRDefault="00F95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8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A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6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B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1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5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62B8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8699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AB8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B302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670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795A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0BC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A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6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0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A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7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0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A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01CD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3D4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D7D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B5C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0CA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F97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C425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2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7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E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0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B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9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8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27F2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C04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5C8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189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06DC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C272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E120" w:rsidR="009A6C64" w:rsidRPr="00C2583D" w:rsidRDefault="00F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4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A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3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1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F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3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F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