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0A592" w:rsidR="00061896" w:rsidRPr="005F4693" w:rsidRDefault="006F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FD75F" w:rsidR="00061896" w:rsidRPr="00E407AC" w:rsidRDefault="006F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B1AB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F6E51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F127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C3B64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30DE1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199C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EB1E" w:rsidR="00FC15B4" w:rsidRPr="00D11D17" w:rsidRDefault="006F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C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1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9BDC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D3AB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2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B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3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1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7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57FED" w:rsidR="00DE76F3" w:rsidRPr="0026478E" w:rsidRDefault="006F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1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AB80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3B8D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E83E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A35FC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8204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082D0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3E02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0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2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2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5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C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7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E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1F9E2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16174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1BBCA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C5B6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76A9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EE7EC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6591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C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4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D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F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E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4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0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E5F1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893F5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4752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6A71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E5B6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2683C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17E4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5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1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6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7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E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5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3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5542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337A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038A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91C0C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50A5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BDA2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5016" w:rsidR="009A6C64" w:rsidRPr="00C2583D" w:rsidRDefault="006F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8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4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71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5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9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0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B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F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