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0A592" w:rsidR="00061896" w:rsidRPr="005F4693" w:rsidRDefault="006F6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FD75F" w:rsidR="00061896" w:rsidRPr="00E407AC" w:rsidRDefault="006F6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1AB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E51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F127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3B64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DE1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99C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B1E" w:rsidR="00FC15B4" w:rsidRPr="00D11D17" w:rsidRDefault="006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BDC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3AB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2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B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3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7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57FED" w:rsidR="00DE76F3" w:rsidRPr="0026478E" w:rsidRDefault="006F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1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AB80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3B8D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83E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5FC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8204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82D0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E02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0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2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2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5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C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7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E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9E2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174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BCA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5B6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6A9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E7EC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591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C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4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D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F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E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4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0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E5F1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93F5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4752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A71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5B6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83C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17E4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5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1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6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7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E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5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3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5542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337A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38A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C0C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0A5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DA2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016" w:rsidR="009A6C64" w:rsidRPr="00C2583D" w:rsidRDefault="006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8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4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1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5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9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0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B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F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