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25B19" w:rsidR="00061896" w:rsidRPr="005F4693" w:rsidRDefault="00CC7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26008" w:rsidR="00061896" w:rsidRPr="00E407AC" w:rsidRDefault="00CC7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C41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73B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968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062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585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5592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D8D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FB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F00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6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9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7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E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7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C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535CC" w:rsidR="00DE76F3" w:rsidRPr="0026478E" w:rsidRDefault="00CC7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F0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C70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8F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A8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7B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A6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C39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8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D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B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E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5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D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6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23D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259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3B3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EE9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94E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840A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424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1375D" w:rsidR="00DE76F3" w:rsidRPr="0026478E" w:rsidRDefault="00CC7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1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3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2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1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D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3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814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71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01B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41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AA73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68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01B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9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C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F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9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A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B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0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2AB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34CA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17D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B5D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8E0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CB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5E25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7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D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C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2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4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6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3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