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330D3" w:rsidR="00061896" w:rsidRPr="005F4693" w:rsidRDefault="00F44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42500" w:rsidR="00061896" w:rsidRPr="00E407AC" w:rsidRDefault="00F44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09DF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D45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61C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28D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2E6E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BAA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903" w:rsidR="00FC15B4" w:rsidRPr="00D11D17" w:rsidRDefault="00F4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7CC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0DA0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7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9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5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4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9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D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E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214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42F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F2A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6BB9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A6C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75A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93C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E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8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2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5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4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6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6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D0E5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0629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B6B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CD25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FA52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B1A0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B28E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5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5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5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1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B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A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C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F529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7F0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F08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7053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CFAD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8F8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7533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F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0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5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B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5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7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5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943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EEC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1D9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01B3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6F2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F42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F35" w:rsidR="009A6C64" w:rsidRPr="00C2583D" w:rsidRDefault="00F4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5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3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C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9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B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1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C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