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59B0A" w:rsidR="00061896" w:rsidRPr="005F4693" w:rsidRDefault="00BD0A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291CC" w:rsidR="00061896" w:rsidRPr="00E407AC" w:rsidRDefault="00BD0A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FEF1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9ED5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CFD7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76C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A928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C1E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9FB" w:rsidR="00FC15B4" w:rsidRPr="00D11D17" w:rsidRDefault="00BD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27E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0047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6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F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C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B8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2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6221C" w:rsidR="00DE76F3" w:rsidRPr="0026478E" w:rsidRDefault="00BD0A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5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8FED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9C10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7EBF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0A1B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B952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DFC6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62E5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F2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E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3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B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2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F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99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16CF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CFEA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1CA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783E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9C9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908F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8544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C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4A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C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A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5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2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5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CAF0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E00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0ED1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9A7F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AED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CA07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4798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E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5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7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62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A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6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1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0466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6247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D28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BED0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0F77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FC2A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B24" w:rsidR="009A6C64" w:rsidRPr="00C2583D" w:rsidRDefault="00BD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69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7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43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7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2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1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1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0A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