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B4E91" w:rsidR="00061896" w:rsidRPr="005F4693" w:rsidRDefault="00F56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8E20A" w:rsidR="00061896" w:rsidRPr="00E407AC" w:rsidRDefault="00F56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5C97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D05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2EB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8BD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522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E32C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B413" w:rsidR="00FC15B4" w:rsidRPr="00D11D17" w:rsidRDefault="00F5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3BE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B43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D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D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2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D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6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9CB2A" w:rsidR="00DE76F3" w:rsidRPr="0026478E" w:rsidRDefault="00F56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4D0FC" w:rsidR="00DE76F3" w:rsidRPr="0026478E" w:rsidRDefault="00F56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A99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A1C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7073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BF7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097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1785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AA8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B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C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E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4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1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0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C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C9C4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CC06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435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1C4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C39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F240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938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3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5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E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C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2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9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8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837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FF8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019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3F2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954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EF4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486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E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F9776" w:rsidR="00DE76F3" w:rsidRPr="0026478E" w:rsidRDefault="00F56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6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7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0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5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4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47F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E3F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0260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ECC0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CC2F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B85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9425" w:rsidR="009A6C64" w:rsidRPr="00C2583D" w:rsidRDefault="00F5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B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8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3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D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2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7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