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9FCC5" w:rsidR="00061896" w:rsidRPr="005F4693" w:rsidRDefault="00F549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34549" w:rsidR="00061896" w:rsidRPr="00E407AC" w:rsidRDefault="00F549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1E0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A9A5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C1E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6151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1B8F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917D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54E" w:rsidR="00FC15B4" w:rsidRPr="00D11D17" w:rsidRDefault="00F5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3CC4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060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1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C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6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E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A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F996D" w:rsidR="00DE76F3" w:rsidRPr="0026478E" w:rsidRDefault="00F549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3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5FC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6CD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F22A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FDA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4CC7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478E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78E5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A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9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1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D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9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B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7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904D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48D9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523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A75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E47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D95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722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3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4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C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6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1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6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9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97F5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177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6C0D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779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B1B8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AB1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40E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A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A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1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6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2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7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D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516B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BD2A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C456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FA3F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EE38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25F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259" w:rsidR="009A6C64" w:rsidRPr="00C2583D" w:rsidRDefault="00F5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C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6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A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0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8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9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2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49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