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39E55" w:rsidR="00061896" w:rsidRPr="005F4693" w:rsidRDefault="00824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3228D" w:rsidR="00061896" w:rsidRPr="00E407AC" w:rsidRDefault="00824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CB2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35C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7070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CC33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3A35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ED4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FD2F" w:rsidR="00FC15B4" w:rsidRPr="00D11D17" w:rsidRDefault="008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58B0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23DA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4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9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0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4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D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DD45F" w:rsidR="00DE76F3" w:rsidRPr="0026478E" w:rsidRDefault="00824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E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F2D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58E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C8E1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F24D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C6D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834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FFAE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B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9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5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3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0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8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4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418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C423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75F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F6A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B626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9BC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0BE1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4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C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6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7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D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5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E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7A0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765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3FA4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353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2DB6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3A20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228C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D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9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9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8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4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0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E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C95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AB4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4DD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F86B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F019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F298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CFC" w:rsidR="009A6C64" w:rsidRPr="00C2583D" w:rsidRDefault="008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D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1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4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1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4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F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1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5E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