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5EABE" w:rsidR="00061896" w:rsidRPr="005F4693" w:rsidRDefault="00F36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478B9" w:rsidR="00061896" w:rsidRPr="00E407AC" w:rsidRDefault="00F36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74E7C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E3DFB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2DF19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1805E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5DFCE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CC80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D7B3B" w:rsidR="00FC15B4" w:rsidRPr="00D11D17" w:rsidRDefault="00F3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86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3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6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9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4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6E52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B9385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6B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D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8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4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B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2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7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1F65C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E2462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3F11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D1189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784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4004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07551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5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6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5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6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4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C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1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92E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5DC71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57E9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A54CF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88E6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1E0FD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4E74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3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6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3A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4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C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1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94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2C1A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AC427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9CE1F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1999A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B333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7433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70832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F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3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15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E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6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0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2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F4D19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A2A61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349D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59F18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86B4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86DE6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F78D" w:rsidR="009A6C64" w:rsidRPr="00C2583D" w:rsidRDefault="00F3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D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8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B8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5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A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C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9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B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