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F747D" w:rsidR="00061896" w:rsidRPr="005F4693" w:rsidRDefault="006A66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03355" w:rsidR="00061896" w:rsidRPr="00E407AC" w:rsidRDefault="006A66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C5E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9C5B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80206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291C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1B38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7557D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D5EC" w:rsidR="00FC15B4" w:rsidRPr="00D11D17" w:rsidRDefault="006A6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8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2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AB2D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36B8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F5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260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AF7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A92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4E4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C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9FE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DFEA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FB7C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2936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DBC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F74B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75E2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88A6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78D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07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A0C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23B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2FF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DD4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D3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87C6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6897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87D2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EBAE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16579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870A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2CDDB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148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DD4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6E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AA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AE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475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501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D0C4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D4B67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E2EF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E5C1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46F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9B0BA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D688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E5B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62A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BFB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0B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B0C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D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1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335D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C2AE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6AFA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72C1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DD54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C4A0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BDCE" w:rsidR="009A6C64" w:rsidRPr="00C2583D" w:rsidRDefault="006A6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914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C27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A6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581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74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4F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98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66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38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