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F8888C" w:rsidR="00061896" w:rsidRPr="005F4693" w:rsidRDefault="00ED5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DCF01" w:rsidR="00061896" w:rsidRPr="00E407AC" w:rsidRDefault="00ED5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01B8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63F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8D2E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633C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67C4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DF2D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CD91" w:rsidR="00FC15B4" w:rsidRPr="00D11D17" w:rsidRDefault="00ED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28B1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596F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B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6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D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B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3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C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8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1933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746F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6A91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BEF5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8BAA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A2FC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F337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8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A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F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4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2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1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017C3" w:rsidR="00DE76F3" w:rsidRPr="0026478E" w:rsidRDefault="00ED5A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664C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432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80D8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E3CE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C51A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5192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E379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4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9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A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A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F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8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A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6F21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E893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2EC8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51B6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F3D2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7F9E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AAD5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A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E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0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E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8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C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A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0688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66BA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438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D641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D951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E517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AE38" w:rsidR="009A6C64" w:rsidRPr="00C2583D" w:rsidRDefault="00ED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1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8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41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0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0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F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C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5A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