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C3AFCA" w:rsidR="005F4693" w:rsidRPr="005F4693" w:rsidRDefault="00ED45F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6D3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098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FB7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DD51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E89D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872B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0A3D" w:rsidR="003829BB" w:rsidRPr="00D11D17" w:rsidRDefault="00ED45F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B976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DECC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F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4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9B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D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A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B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C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8BC0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7D9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CF6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F1DA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209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EA58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A8DC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E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E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3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6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9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D31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8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A34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CB8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7477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CCB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47F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F167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1F7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A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4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5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3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6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9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B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C450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0E23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7E40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3C30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79EA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697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E62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5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A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C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0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2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D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5914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001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59A1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1AC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0436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470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FDE" w:rsidR="009A6C64" w:rsidRPr="00C2583D" w:rsidRDefault="00ED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F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7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1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D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0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EFE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3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5F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D45F0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