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40E5" w:rsidR="0061148E" w:rsidRPr="008F69F5" w:rsidRDefault="00C920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CABF" w:rsidR="0061148E" w:rsidRPr="008F69F5" w:rsidRDefault="00C920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3E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46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B1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82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98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AC5D2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37C74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5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B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3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A6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E51F39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D4D25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32B4D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41B89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AED12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8985B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2B99C" w:rsidR="00B87ED3" w:rsidRPr="008F69F5" w:rsidRDefault="00C92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C5D81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610F5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DDC93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6F9AA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F63C1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3D826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0A7E1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28831" w:rsidR="00B87ED3" w:rsidRPr="00944D28" w:rsidRDefault="00C92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44721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C47CD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659DA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ABDB8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B3723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DD49E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CA9DF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2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85D5B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CFEE76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A1644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842B4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12429A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48A9A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47D3C" w:rsidR="00B87ED3" w:rsidRPr="008F69F5" w:rsidRDefault="00C92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1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20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