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7756" w:rsidR="0061148E" w:rsidRPr="008F69F5" w:rsidRDefault="00F730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155D3" w:rsidR="0061148E" w:rsidRPr="008F69F5" w:rsidRDefault="00F730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565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3A0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AA3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75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82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8464E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01B8A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4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9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C1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6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D6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86A23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1C916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27191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7BE0DD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7B543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746F1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AFEAE" w:rsidR="00B87ED3" w:rsidRPr="008F69F5" w:rsidRDefault="00F730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C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1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9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9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2996D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D5390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93E98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B162E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D3521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B7CEF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8E55C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1FD8" w:rsidR="00B87ED3" w:rsidRPr="00944D28" w:rsidRDefault="00F73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C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C166D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76E85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8E34D7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FF98E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DB41B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F3E74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F0E11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5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B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B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CC7AB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C1A94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AD3BE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30D27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046AB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128D3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0C412B" w:rsidR="00B87ED3" w:rsidRPr="008F69F5" w:rsidRDefault="00F730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4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9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F532" w:rsidR="00B87ED3" w:rsidRPr="00944D28" w:rsidRDefault="00F73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9066" w:rsidR="00B87ED3" w:rsidRPr="00944D28" w:rsidRDefault="00F73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C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0A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