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50513" w:rsidR="0061148E" w:rsidRPr="008F69F5" w:rsidRDefault="00CE2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9C9B" w:rsidR="0061148E" w:rsidRPr="008F69F5" w:rsidRDefault="00CE2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34B65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ABF1B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3D9EB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DD4A1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8E112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831D0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E9898" w:rsidR="00B87ED3" w:rsidRPr="008F69F5" w:rsidRDefault="00CE2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AD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1E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18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61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C22882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4828C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F980C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5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A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C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1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8D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19E52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DEA54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C23507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F1F811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0D739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AF68B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8F119" w:rsidR="00B87ED3" w:rsidRPr="008F69F5" w:rsidRDefault="00CE2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3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9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6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71F6E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D3F2B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623E9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627F2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701E0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C4058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D08DA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9E427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DBD000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EA58A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6EA3B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13014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35547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A9708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9879" w:rsidR="00B87ED3" w:rsidRPr="00944D28" w:rsidRDefault="00CE2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AA6A1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776EA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E9EC2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4084C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6C641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C0361" w:rsidR="00B87ED3" w:rsidRPr="008F69F5" w:rsidRDefault="00CE2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985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F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1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20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2022-10-19T09:41:00.0000000Z</dcterms:modified>
</coreProperties>
</file>