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ADEB" w:rsidR="0061148E" w:rsidRPr="008F69F5" w:rsidRDefault="00951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4749" w:rsidR="0061148E" w:rsidRPr="008F69F5" w:rsidRDefault="00951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BFCE1" w:rsidR="00B87ED3" w:rsidRPr="008F69F5" w:rsidRDefault="00951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86314" w:rsidR="00B87ED3" w:rsidRPr="008F69F5" w:rsidRDefault="00951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1E5B9" w:rsidR="00B87ED3" w:rsidRPr="008F69F5" w:rsidRDefault="00951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B304B" w:rsidR="00B87ED3" w:rsidRPr="008F69F5" w:rsidRDefault="00951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B2063" w:rsidR="00B87ED3" w:rsidRPr="008F69F5" w:rsidRDefault="00951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71C02" w:rsidR="00B87ED3" w:rsidRPr="008F69F5" w:rsidRDefault="00951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9E663" w:rsidR="00B87ED3" w:rsidRPr="008F69F5" w:rsidRDefault="00951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1B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5B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EC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69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38218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0CB0A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6A6D9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F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9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AC4B6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59076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9D669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B9151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A6362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2E51C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792C7" w:rsidR="00B87ED3" w:rsidRPr="008F69F5" w:rsidRDefault="0095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9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2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89F97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09AD3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64AC1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490AD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86E11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E6C84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B70C2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90300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8780B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0B9BC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77C6B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43719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FD4B2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A61AD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2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89FAE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2E714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A3B54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447D2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07751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639E2" w:rsidR="00B87ED3" w:rsidRPr="008F69F5" w:rsidRDefault="0095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38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F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