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4918" w:rsidR="0061148E" w:rsidRPr="008F69F5" w:rsidRDefault="00163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9E04" w:rsidR="0061148E" w:rsidRPr="008F69F5" w:rsidRDefault="00163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3BD9B" w:rsidR="00B87ED3" w:rsidRPr="008F69F5" w:rsidRDefault="0016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142221" w:rsidR="00B87ED3" w:rsidRPr="008F69F5" w:rsidRDefault="0016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2ADA3" w:rsidR="00B87ED3" w:rsidRPr="008F69F5" w:rsidRDefault="0016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B4B98" w:rsidR="00B87ED3" w:rsidRPr="008F69F5" w:rsidRDefault="0016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64CBD" w:rsidR="00B87ED3" w:rsidRPr="008F69F5" w:rsidRDefault="0016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8E66A" w:rsidR="00B87ED3" w:rsidRPr="008F69F5" w:rsidRDefault="0016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4EB2B" w:rsidR="00B87ED3" w:rsidRPr="008F69F5" w:rsidRDefault="00163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EE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A4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D0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E6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FA2E2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D73D6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303C3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B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0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569F6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1F9DD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1BDD6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BF7F7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939EF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3C066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DAFF0" w:rsidR="00B87ED3" w:rsidRPr="008F69F5" w:rsidRDefault="00163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B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689A1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B85F2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E3034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C618E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34EDB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880CF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C88FD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0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383B7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950FC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75439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79AD7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BA73A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C96CC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CE3A1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B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31E88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F0AE5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43CD3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16C6D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4E9A9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DB6CC" w:rsidR="00B87ED3" w:rsidRPr="008F69F5" w:rsidRDefault="00163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51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F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