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D731" w:rsidR="0061148E" w:rsidRPr="008F69F5" w:rsidRDefault="00407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746D" w:rsidR="0061148E" w:rsidRPr="008F69F5" w:rsidRDefault="00407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7E85D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A9FA7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7F8FB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3EC17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5329C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E9A9B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529AA" w:rsidR="00B87ED3" w:rsidRPr="008F69F5" w:rsidRDefault="00407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34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62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6D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E4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5FA32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FEB6D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58603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3F28" w:rsidR="00B87ED3" w:rsidRPr="00944D28" w:rsidRDefault="00407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7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1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032B9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BF916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DC452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54C41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0E2CE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66D75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474A2" w:rsidR="00B87ED3" w:rsidRPr="008F69F5" w:rsidRDefault="00407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68AB5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35B88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5FBEE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0FB42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2EA8A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F7421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BF5FD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FF181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5BD84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2C5DB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54CDF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E62BD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ECCC5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70F9A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E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B70F1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557AD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9F97C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8B2B4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271EB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E2C7A" w:rsidR="00B87ED3" w:rsidRPr="008F69F5" w:rsidRDefault="00407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5C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F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