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FFC3" w:rsidR="0061148E" w:rsidRPr="008F69F5" w:rsidRDefault="00BB44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4252" w:rsidR="0061148E" w:rsidRPr="008F69F5" w:rsidRDefault="00BB44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06583" w:rsidR="00B87ED3" w:rsidRPr="008F69F5" w:rsidRDefault="00BB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4653FB" w:rsidR="00B87ED3" w:rsidRPr="008F69F5" w:rsidRDefault="00BB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3F988" w:rsidR="00B87ED3" w:rsidRPr="008F69F5" w:rsidRDefault="00BB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BF653" w:rsidR="00B87ED3" w:rsidRPr="008F69F5" w:rsidRDefault="00BB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62BA95" w:rsidR="00B87ED3" w:rsidRPr="008F69F5" w:rsidRDefault="00BB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6705B" w:rsidR="00B87ED3" w:rsidRPr="008F69F5" w:rsidRDefault="00BB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41FDF" w:rsidR="00B87ED3" w:rsidRPr="008F69F5" w:rsidRDefault="00BB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D3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98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B7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1A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55640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A0465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7B3DB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E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2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A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0AD00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DE606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A8A56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9A50D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4C455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B0143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C3450" w:rsidR="00B87ED3" w:rsidRPr="008F69F5" w:rsidRDefault="00BB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9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C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F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0603A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2EBDD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3F60A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B5B45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8F67C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DCB67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B9422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2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4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4C07E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081CC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199AB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0B92E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8E54B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B5C16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8220E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0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8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16AC1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08C6A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7E372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1AFA5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9EBB4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CBAB5" w:rsidR="00B87ED3" w:rsidRPr="008F69F5" w:rsidRDefault="00BB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DA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5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44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