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0FE4" w:rsidR="0061148E" w:rsidRPr="008F69F5" w:rsidRDefault="006B6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3BBA" w:rsidR="0061148E" w:rsidRPr="008F69F5" w:rsidRDefault="006B6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BE1AB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21B62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59CC44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CDAD2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3EFC0F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8F15A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EA0BC" w:rsidR="00B87ED3" w:rsidRPr="008F69F5" w:rsidRDefault="006B6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F3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2D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E0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E5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6D18E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377AD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C09DF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A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6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C1983D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90FEE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27580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5DD17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D9D88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9244D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A3D14" w:rsidR="00B87ED3" w:rsidRPr="008F69F5" w:rsidRDefault="006B6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2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32B60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7AF29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6AF66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45332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F5B45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DA504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ADCBA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47606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4E21A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533E4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406AB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CC597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2FE0B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234E0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5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E75F1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AC5C8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67905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61DD5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A2D1C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84D80" w:rsidR="00B87ED3" w:rsidRPr="008F69F5" w:rsidRDefault="006B6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86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EA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2022-10-19T21:48:00.0000000Z</dcterms:modified>
</coreProperties>
</file>