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348B" w:rsidR="0061148E" w:rsidRPr="008F69F5" w:rsidRDefault="00524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FD34" w:rsidR="0061148E" w:rsidRPr="008F69F5" w:rsidRDefault="00524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EEF99" w:rsidR="00B87ED3" w:rsidRPr="008F69F5" w:rsidRDefault="005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FDD20" w:rsidR="00B87ED3" w:rsidRPr="008F69F5" w:rsidRDefault="005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DDFB1" w:rsidR="00B87ED3" w:rsidRPr="008F69F5" w:rsidRDefault="005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D9561" w:rsidR="00B87ED3" w:rsidRPr="008F69F5" w:rsidRDefault="005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FCF57" w:rsidR="00B87ED3" w:rsidRPr="008F69F5" w:rsidRDefault="005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BC1DB" w:rsidR="00B87ED3" w:rsidRPr="008F69F5" w:rsidRDefault="005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A90E5" w:rsidR="00B87ED3" w:rsidRPr="008F69F5" w:rsidRDefault="0052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49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F8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6D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C0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7FE36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DD715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8C7D9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1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6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78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E219B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7A022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1DF63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4AAB8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6EEBB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763A1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92824" w:rsidR="00B87ED3" w:rsidRPr="008F69F5" w:rsidRDefault="0052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C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87736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C8949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B6557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CE192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7B248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B43CA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3311A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F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6607D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1AD91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B2FA4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85D8C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994A2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6BFDD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F47FF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0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0A27C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5251E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5094B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A513E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85846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6D066" w:rsidR="00B87ED3" w:rsidRPr="008F69F5" w:rsidRDefault="0052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26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5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2022-10-20T01:47:00.0000000Z</dcterms:modified>
</coreProperties>
</file>