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11124D" w:rsidR="00333742" w:rsidRPr="008F69F5" w:rsidRDefault="00500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177B8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95085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D8C7C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D4953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17370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B994A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BE531" w:rsidR="00B87ED3" w:rsidRPr="008F69F5" w:rsidRDefault="0050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45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65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43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3A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93366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FC4F3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320B5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A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A9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60976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A8134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113A8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5FA87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6C34A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23DE6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5ED01" w:rsidR="00B87ED3" w:rsidRPr="008F69F5" w:rsidRDefault="0050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CEF94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86816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C182F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19BDC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A38AD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69EC1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B977D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6FE3D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0575D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2E9F0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D8F97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CD7AD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51B3B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9D4BA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DFA99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8908C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69963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FF464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04593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1AE35" w:rsidR="00B87ED3" w:rsidRPr="008F69F5" w:rsidRDefault="0050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A9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01C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