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5D7A4" w:rsidR="0061148E" w:rsidRPr="008F69F5" w:rsidRDefault="00593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9FB3" w:rsidR="0061148E" w:rsidRPr="008F69F5" w:rsidRDefault="00593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981A7" w:rsidR="00B87ED3" w:rsidRPr="008F69F5" w:rsidRDefault="0059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75A7B" w:rsidR="00B87ED3" w:rsidRPr="008F69F5" w:rsidRDefault="0059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1EA21" w:rsidR="00B87ED3" w:rsidRPr="008F69F5" w:rsidRDefault="0059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54685" w:rsidR="00B87ED3" w:rsidRPr="008F69F5" w:rsidRDefault="0059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10AD7" w:rsidR="00B87ED3" w:rsidRPr="008F69F5" w:rsidRDefault="0059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4CBD4" w:rsidR="00B87ED3" w:rsidRPr="008F69F5" w:rsidRDefault="0059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AEBEB" w:rsidR="00B87ED3" w:rsidRPr="008F69F5" w:rsidRDefault="00593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19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46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F6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06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6B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48BC5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D8036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7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1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B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6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13020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9B017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6DAA4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0AC59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455A4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E57B0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5D53C" w:rsidR="00B87ED3" w:rsidRPr="008F69F5" w:rsidRDefault="0059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E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DF10E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121DD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A5087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B8675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AD776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DE5A9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FC26D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5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55B5" w:rsidR="00B87ED3" w:rsidRPr="00944D28" w:rsidRDefault="00593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8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2EE8B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768E8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C3A48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F664A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01A9D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50934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D8ADA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9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A394F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C1344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9BC18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7ABA2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FAA50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DD876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8E709" w:rsidR="00B87ED3" w:rsidRPr="008F69F5" w:rsidRDefault="0059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6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4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CE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2022-10-19T09:38:00.0000000Z</dcterms:modified>
</coreProperties>
</file>