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7B78" w:rsidR="0061148E" w:rsidRPr="008F69F5" w:rsidRDefault="00A43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F78E" w:rsidR="0061148E" w:rsidRPr="008F69F5" w:rsidRDefault="00A43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A527A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261B2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E38AD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81EE9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C2BC5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A8912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47E88" w:rsidR="00B87ED3" w:rsidRPr="008F69F5" w:rsidRDefault="00A43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7E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06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75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60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00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EB884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72A98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EB950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7A871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8680E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F718C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95A55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224E8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E72F9" w:rsidR="00B87ED3" w:rsidRPr="008F69F5" w:rsidRDefault="00A43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1460" w:rsidR="00B87ED3" w:rsidRPr="00944D28" w:rsidRDefault="00A4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D3749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9EACA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E64BC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CC9E4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A607E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07330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8119F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D9C9" w:rsidR="00B87ED3" w:rsidRPr="00944D28" w:rsidRDefault="00A4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B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62EA1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F2DFC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5F269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49AF5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52A9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8FE10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3EE69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C14B0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97363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0D0CC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69848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5C311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F13FC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BAF4F" w:rsidR="00B87ED3" w:rsidRPr="008F69F5" w:rsidRDefault="00A43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F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