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EFE9" w:rsidR="0061148E" w:rsidRPr="008F69F5" w:rsidRDefault="009F62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5138" w:rsidR="0061148E" w:rsidRPr="008F69F5" w:rsidRDefault="009F62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2A20C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FBE68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95614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6D72C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DFD87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528C1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A65A8" w:rsidR="00B87ED3" w:rsidRPr="008F69F5" w:rsidRDefault="009F6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9B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62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D1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6B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AC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B18D9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57FE8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B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BE62A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2743B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F8E45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A8179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0317B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C3E49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16DE8" w:rsidR="00B87ED3" w:rsidRPr="008F69F5" w:rsidRDefault="009F6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41B6A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9D4D5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7D5F6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C878C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81FCE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CF48D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B8694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FCCCA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2598E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A5418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2FE4F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D4CF2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36030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D3171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D0D59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9A5A6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03EFD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0FCCE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9F77E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18F13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4EF26" w:rsidR="00B87ED3" w:rsidRPr="008F69F5" w:rsidRDefault="009F6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2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