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69EC" w:rsidR="0061148E" w:rsidRPr="008F69F5" w:rsidRDefault="00533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4E4A" w:rsidR="0061148E" w:rsidRPr="008F69F5" w:rsidRDefault="00533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B4724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ADF4D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6D87B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42B11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D8C900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2CBE52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EBD92D" w:rsidR="00B87ED3" w:rsidRPr="008F69F5" w:rsidRDefault="00533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CD3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7C5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35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6F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903C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48B25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6C2CB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2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A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BA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F5977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46D1A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1B198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044F4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A0DE5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17A34A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390C6" w:rsidR="00B87ED3" w:rsidRPr="008F69F5" w:rsidRDefault="00533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3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A545AC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6BB603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EC0A84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15730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763546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B052F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725418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D2CD0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F1DFA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AFFB1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D763BB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38E127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B229E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AA1199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2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B22AB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D5170C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5180A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FE460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450E6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1CEFD6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622C2F" w:rsidR="00B87ED3" w:rsidRPr="008F69F5" w:rsidRDefault="00533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9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5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48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