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7848" w:rsidR="0061148E" w:rsidRPr="008F69F5" w:rsidRDefault="00D11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2EB61" w:rsidR="0061148E" w:rsidRPr="008F69F5" w:rsidRDefault="00D11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07C5E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8534E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A340A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31563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88252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55CCA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26307" w:rsidR="00B87ED3" w:rsidRPr="008F69F5" w:rsidRDefault="00D11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CD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3F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36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02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DC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73E83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C42E1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8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3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5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8C9FE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33044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A9D2C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C0145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7E7CC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AE166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85F50" w:rsidR="00B87ED3" w:rsidRPr="008F69F5" w:rsidRDefault="00D11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C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D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17431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94F72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955B9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B57BC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1E280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9BBD6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915E2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6EFB0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B4E1F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EA8C4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8C5AD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5EE68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7F64B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A2AD4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58468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211A2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97667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5BB75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10A88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458FE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706F0" w:rsidR="00B87ED3" w:rsidRPr="008F69F5" w:rsidRDefault="00D11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ED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