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AE0E" w:rsidR="0061148E" w:rsidRPr="008F69F5" w:rsidRDefault="004C5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5589" w:rsidR="0061148E" w:rsidRPr="008F69F5" w:rsidRDefault="004C5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B8E0D" w:rsidR="00B87ED3" w:rsidRPr="008F69F5" w:rsidRDefault="004C5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5CB0D" w:rsidR="00B87ED3" w:rsidRPr="008F69F5" w:rsidRDefault="004C5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454E3" w:rsidR="00B87ED3" w:rsidRPr="008F69F5" w:rsidRDefault="004C5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4ECA0" w:rsidR="00B87ED3" w:rsidRPr="008F69F5" w:rsidRDefault="004C5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94979B" w:rsidR="00B87ED3" w:rsidRPr="008F69F5" w:rsidRDefault="004C5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08948" w:rsidR="00B87ED3" w:rsidRPr="008F69F5" w:rsidRDefault="004C5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98C1A" w:rsidR="00B87ED3" w:rsidRPr="008F69F5" w:rsidRDefault="004C5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02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10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39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AC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A5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A8D15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640E0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8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D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D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315AE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CE859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E89CA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4E55B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F1EF2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9FC5B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7AA2C" w:rsidR="00B87ED3" w:rsidRPr="008F69F5" w:rsidRDefault="004C5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8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3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C2E6C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1F000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0EBC9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33381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090B1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CD385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7762C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0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D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B834F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B92D9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64F33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614CA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57966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B0A47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2D13B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D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6D85F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C0F02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FF157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A2A85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A0AE1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E7A11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00905" w:rsidR="00B87ED3" w:rsidRPr="008F69F5" w:rsidRDefault="004C5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6F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2022-10-20T00:43:00.0000000Z</dcterms:modified>
</coreProperties>
</file>