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81E8" w:rsidR="0061148E" w:rsidRPr="008F69F5" w:rsidRDefault="00924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82D6" w:rsidR="0061148E" w:rsidRPr="008F69F5" w:rsidRDefault="00924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2547E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6D1F4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7FE89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7D1DA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B2F54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3946A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6D26C" w:rsidR="00B87ED3" w:rsidRPr="008F69F5" w:rsidRDefault="0092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DF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7A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9F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F4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0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4C7A3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98A2E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FDB26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9255A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FDF4C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6C4F3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4975D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A8229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19569" w:rsidR="00B87ED3" w:rsidRPr="008F69F5" w:rsidRDefault="0092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16CAE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EAF0A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C2D93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283F0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8E8E9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DEB11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8E310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49E2B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7D56C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35830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92E9E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369A3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5E734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AF48F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42DB5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C3B7B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51FF5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B744E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3EF94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97C93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4CAA1" w:rsidR="00B87ED3" w:rsidRPr="008F69F5" w:rsidRDefault="0092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2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2022-10-20T01:15:00.0000000Z</dcterms:modified>
</coreProperties>
</file>