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0783" w:rsidR="0061148E" w:rsidRPr="008F69F5" w:rsidRDefault="00061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0ADB" w:rsidR="0061148E" w:rsidRPr="008F69F5" w:rsidRDefault="00061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96F29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20B85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4A4F9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72DE4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F4A41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EAD87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73585" w:rsidR="00B87ED3" w:rsidRPr="008F69F5" w:rsidRDefault="00061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C5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80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F2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09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58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32964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E0B37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C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069D" w:rsidR="00B87ED3" w:rsidRPr="00944D28" w:rsidRDefault="0006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67DA6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CFE26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CDC8A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F200C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3FAAC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EAD2D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1BD3A" w:rsidR="00B87ED3" w:rsidRPr="008F69F5" w:rsidRDefault="00061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958D3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16A69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D8FA2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2EC68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50976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0BCBF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5C708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1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1BD1A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B878E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E082F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C694E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044A9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C7A49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7DD89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3D2B7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EED15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9A331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60CCF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155B4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F45CE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9CE7E" w:rsidR="00B87ED3" w:rsidRPr="008F69F5" w:rsidRDefault="00061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0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2022-10-20T01:04:00.0000000Z</dcterms:modified>
</coreProperties>
</file>