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0783" w:rsidR="0061148E" w:rsidRPr="008F69F5" w:rsidRDefault="00061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0ADB" w:rsidR="0061148E" w:rsidRPr="008F69F5" w:rsidRDefault="00061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96F29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20B85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4A4F9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72DE4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F4A41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EAD87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73585" w:rsidR="00B87ED3" w:rsidRPr="008F69F5" w:rsidRDefault="00061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C5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80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F2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09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58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32964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E0B37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C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069D" w:rsidR="00B87ED3" w:rsidRPr="00944D28" w:rsidRDefault="0006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67DA6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CFE26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CDC8A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F200C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3FAAC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EAD2D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1BD3A" w:rsidR="00B87ED3" w:rsidRPr="008F69F5" w:rsidRDefault="00061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D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958D3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16A69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D8FA2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2EC68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50976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0BCBF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5C708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3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8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1BD1A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B878E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E082F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C694E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044A9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C7A49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7DD89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3D2B7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EED15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9A331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60CCF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155B4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F45CE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9CE7E" w:rsidR="00B87ED3" w:rsidRPr="008F69F5" w:rsidRDefault="00061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0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2022-10-20T01:04:00.0000000Z</dcterms:modified>
</coreProperties>
</file>