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F54CD" w:rsidR="0061148E" w:rsidRPr="00944D28" w:rsidRDefault="00642B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F20A" w:rsidR="0061148E" w:rsidRPr="004A7085" w:rsidRDefault="00642B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52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3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0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7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E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E752B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5BDFB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5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3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F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0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0EECA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64494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39A18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BE6C3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52B7D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47E17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D75A3" w:rsidR="00B87ED3" w:rsidRPr="00944D28" w:rsidRDefault="00642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B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2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6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C9C62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0A268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2F7ED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25142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ACA9B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542D0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D460F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8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E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B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1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AEA66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324D0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BE048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1D750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D689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E080B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72DB9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E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7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D453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04855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9AB76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DD678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EF677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C56E4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BC018" w:rsidR="00B87ED3" w:rsidRPr="00944D28" w:rsidRDefault="00642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3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2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B2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