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1B66" w:rsidR="0061148E" w:rsidRPr="00944D28" w:rsidRDefault="00994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38FC" w:rsidR="0061148E" w:rsidRPr="004A7085" w:rsidRDefault="00994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A7096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D99C7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DD28D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51AD9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D981F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1881A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2DCA2" w:rsidR="00A67F55" w:rsidRPr="00944D28" w:rsidRDefault="0099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F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A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E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5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83BD6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C2F11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3A100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0583" w:rsidR="00B87ED3" w:rsidRPr="00944D28" w:rsidRDefault="00994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8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74F6C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D8E1E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6FEA7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3467B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876A8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78129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74960" w:rsidR="00B87ED3" w:rsidRPr="00944D28" w:rsidRDefault="0099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DB4F6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67B87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9AB0A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C723D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6EF2B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7040A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6416D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3BD69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136B8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8F83A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04E8B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CE7F2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D183A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CBEDE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FCB33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720A3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79BFD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53C38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55BE2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EE998" w:rsidR="00B87ED3" w:rsidRPr="00944D28" w:rsidRDefault="0099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E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BD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