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B5247" w:rsidR="0061148E" w:rsidRPr="00944D28" w:rsidRDefault="005A2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57ECF" w:rsidR="0061148E" w:rsidRPr="004A7085" w:rsidRDefault="005A2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1CDDA" w:rsidR="00A67F55" w:rsidRPr="00944D28" w:rsidRDefault="005A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135EA" w:rsidR="00A67F55" w:rsidRPr="00944D28" w:rsidRDefault="005A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BB427" w:rsidR="00A67F55" w:rsidRPr="00944D28" w:rsidRDefault="005A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D3EA7" w:rsidR="00A67F55" w:rsidRPr="00944D28" w:rsidRDefault="005A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C4847" w:rsidR="00A67F55" w:rsidRPr="00944D28" w:rsidRDefault="005A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AA914" w:rsidR="00A67F55" w:rsidRPr="00944D28" w:rsidRDefault="005A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1964B" w:rsidR="00A67F55" w:rsidRPr="00944D28" w:rsidRDefault="005A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EA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A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0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1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64A2B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D3689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4ADD4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D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5BD7D" w:rsidR="00B87ED3" w:rsidRPr="00944D28" w:rsidRDefault="005A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8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24ADF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3D882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D397E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5CE93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FB295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461B3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F94A8" w:rsidR="00B87ED3" w:rsidRPr="00944D28" w:rsidRDefault="005A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F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3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2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2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C9869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D5582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35D99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8C295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B0A14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A9872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B4CBF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DED1C" w:rsidR="00B87ED3" w:rsidRPr="00944D28" w:rsidRDefault="005A2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D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E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B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4107F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D84DA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74B57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36C49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B7399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C250A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87CB3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9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2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4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93540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CFB6E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2A2CB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291F4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7BB46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02438" w:rsidR="00B87ED3" w:rsidRPr="00944D28" w:rsidRDefault="005A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8E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C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6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C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5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8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3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BA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