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3686" w:rsidR="0061148E" w:rsidRPr="00944D28" w:rsidRDefault="00FE5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07B9" w:rsidR="0061148E" w:rsidRPr="004A7085" w:rsidRDefault="00FE5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8AA79" w:rsidR="00A67F55" w:rsidRPr="00944D28" w:rsidRDefault="00FE5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ACB7E" w:rsidR="00A67F55" w:rsidRPr="00944D28" w:rsidRDefault="00FE5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7729C" w:rsidR="00A67F55" w:rsidRPr="00944D28" w:rsidRDefault="00FE5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BFF2C" w:rsidR="00A67F55" w:rsidRPr="00944D28" w:rsidRDefault="00FE5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10532" w:rsidR="00A67F55" w:rsidRPr="00944D28" w:rsidRDefault="00FE5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92372" w:rsidR="00A67F55" w:rsidRPr="00944D28" w:rsidRDefault="00FE5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5C465" w:rsidR="00A67F55" w:rsidRPr="00944D28" w:rsidRDefault="00FE58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2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0C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E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00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2FBA2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DED96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9E938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2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C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0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4E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CA6BF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AD14A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1E7E2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C12E4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FAC00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3F3D3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5AEB4" w:rsidR="00B87ED3" w:rsidRPr="00944D28" w:rsidRDefault="00FE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5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B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6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6743" w:rsidR="00B87ED3" w:rsidRPr="00944D28" w:rsidRDefault="00FE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D8778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3CF66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A1369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C3F56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7A847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917A4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651AC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029BC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584AB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BEF8A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DBACB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79446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BE124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F44BC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F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3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0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9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C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EC708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2DB34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4D60C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D2136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B3951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F8275" w:rsidR="00B87ED3" w:rsidRPr="00944D28" w:rsidRDefault="00FE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FE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0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F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