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F477" w:rsidR="0061148E" w:rsidRPr="00944D28" w:rsidRDefault="00D10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75FB2" w:rsidR="0061148E" w:rsidRPr="004A7085" w:rsidRDefault="00D10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7CD62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4E677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0EC61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4FC16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6BA38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DF36A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E37C3" w:rsidR="00A67F55" w:rsidRPr="00944D28" w:rsidRDefault="00D101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E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2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3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59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9E50E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E60A1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2E43F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1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8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E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ECE14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93B11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582F2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AE916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236B4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6741C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2C5C2" w:rsidR="00B87ED3" w:rsidRPr="00944D28" w:rsidRDefault="00D1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0175F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32118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2FF1D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71843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E25CDA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2A779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A7789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4A4D3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1B802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B2BC5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C71DA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EE957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03B5B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0BC55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C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52E3B1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554A0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CA3EBA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F03F8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194F74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38BAF" w:rsidR="00B87ED3" w:rsidRPr="00944D28" w:rsidRDefault="00D1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5C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5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7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