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8893" w:rsidR="0061148E" w:rsidRPr="00944D28" w:rsidRDefault="001F2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325F" w:rsidR="0061148E" w:rsidRPr="004A7085" w:rsidRDefault="001F2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85CCD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3CC34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8341B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4C891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14045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4006A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6147B" w:rsidR="00A67F55" w:rsidRPr="00944D28" w:rsidRDefault="001F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3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B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A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8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2CDF6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2C13B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DA333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80B0" w:rsidR="00B87ED3" w:rsidRPr="00944D28" w:rsidRDefault="001F2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FF596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A3C1B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69194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86F40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A9D68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00C6D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0516E" w:rsidR="00B87ED3" w:rsidRPr="00944D28" w:rsidRDefault="001F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14BEC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3A087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8A682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BA81B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99663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C497B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87748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BC5C" w:rsidR="00B87ED3" w:rsidRPr="00944D28" w:rsidRDefault="001F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1500E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CA814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113BB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C9EFF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ADCF0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A56BA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0E3F4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7AFF1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4F0DB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D0E0F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9340A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C7D38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692F7" w:rsidR="00B87ED3" w:rsidRPr="00944D28" w:rsidRDefault="001F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A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8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