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97DC6" w:rsidR="0061148E" w:rsidRPr="00944D28" w:rsidRDefault="00E63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23C5A" w:rsidR="0061148E" w:rsidRPr="004A7085" w:rsidRDefault="00E63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C914E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4956B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6A94A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57523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77F89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4CE1E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FD21C" w:rsidR="00A67F55" w:rsidRPr="00944D28" w:rsidRDefault="00E6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22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B9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B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A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C4C91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FF6C7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79DDC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0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2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B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7A554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43F0D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4EF6D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45EBD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1E2603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6AFE5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C06A8" w:rsidR="00B87ED3" w:rsidRPr="00944D28" w:rsidRDefault="00E6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1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4820F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D826B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918D0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81005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8A80E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DFE39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FD912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BEACF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0ADAB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AAEA8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0511C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F70B9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3E0F8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25BC2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EB17B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71956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3F517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54651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9A42E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4FFF9" w:rsidR="00B87ED3" w:rsidRPr="00944D28" w:rsidRDefault="00E6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AB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C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1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