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407A5" w:rsidR="0061148E" w:rsidRPr="00944D28" w:rsidRDefault="00982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1604" w:rsidR="0061148E" w:rsidRPr="004A7085" w:rsidRDefault="00982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E9EBE" w:rsidR="00A67F55" w:rsidRPr="00944D28" w:rsidRDefault="00982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AB114" w:rsidR="00A67F55" w:rsidRPr="00944D28" w:rsidRDefault="00982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4DF84" w:rsidR="00A67F55" w:rsidRPr="00944D28" w:rsidRDefault="00982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AB33E" w:rsidR="00A67F55" w:rsidRPr="00944D28" w:rsidRDefault="00982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F945C" w:rsidR="00A67F55" w:rsidRPr="00944D28" w:rsidRDefault="00982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3918F" w:rsidR="00A67F55" w:rsidRPr="00944D28" w:rsidRDefault="00982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B6512" w:rsidR="00A67F55" w:rsidRPr="00944D28" w:rsidRDefault="00982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B7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3A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C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78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E8C2C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9AE80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EE8B0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6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8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4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8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18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16095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4792A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E442C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1388DC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7847C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0439D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B4858" w:rsidR="00B87ED3" w:rsidRPr="00944D28" w:rsidRDefault="0098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2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A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6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2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3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26D68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62961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A2BC1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E9086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873B9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31C80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B431B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F0EC" w:rsidR="00B87ED3" w:rsidRPr="00944D28" w:rsidRDefault="00982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E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D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B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C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9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98AC3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8B23D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7DDA5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99485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06D73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B7248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51AEF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E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C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7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8D874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45141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54756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DB821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77A75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72188" w:rsidR="00B87ED3" w:rsidRPr="00944D28" w:rsidRDefault="0098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5A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4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D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E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D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