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5FEE" w:rsidR="0061148E" w:rsidRPr="00944D28" w:rsidRDefault="00A71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1FC0" w:rsidR="0061148E" w:rsidRPr="004A7085" w:rsidRDefault="00A71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EDF97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84185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6D934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8CD95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9D08C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A55FD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09F5A" w:rsidR="00A67F55" w:rsidRPr="00944D28" w:rsidRDefault="00A71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3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2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B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1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ED649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F1AB2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4522B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0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3EE8B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48EF1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6FE11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FCB79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7E6C9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0391D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01E55" w:rsidR="00B87ED3" w:rsidRPr="00944D28" w:rsidRDefault="00A7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8AFBD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97B54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89497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35700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1176B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E295A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B686D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B0E37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5CFA8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D4D6E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DD319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71C06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88EF9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C8D7E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1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64D99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42376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27136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EC0FF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ACFDD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239F4" w:rsidR="00B87ED3" w:rsidRPr="00944D28" w:rsidRDefault="00A7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A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AD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