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6796" w:rsidR="0061148E" w:rsidRPr="00944D28" w:rsidRDefault="00D45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1F6B" w:rsidR="0061148E" w:rsidRPr="004A7085" w:rsidRDefault="00D45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A9859" w:rsidR="00A67F55" w:rsidRPr="00944D28" w:rsidRDefault="00D4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C636E" w:rsidR="00A67F55" w:rsidRPr="00944D28" w:rsidRDefault="00D4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F1AC3" w:rsidR="00A67F55" w:rsidRPr="00944D28" w:rsidRDefault="00D4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C7572" w:rsidR="00A67F55" w:rsidRPr="00944D28" w:rsidRDefault="00D4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99A8E" w:rsidR="00A67F55" w:rsidRPr="00944D28" w:rsidRDefault="00D4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82E87" w:rsidR="00A67F55" w:rsidRPr="00944D28" w:rsidRDefault="00D4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4407F" w:rsidR="00A67F55" w:rsidRPr="00944D28" w:rsidRDefault="00D4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E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8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C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B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8F20D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34262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F7111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9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6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76310" w:rsidR="00B87ED3" w:rsidRPr="00944D28" w:rsidRDefault="00D45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8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10353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1CAB9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A6C6E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5E47C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BEA5A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10B8F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3E513" w:rsidR="00B87ED3" w:rsidRPr="00944D28" w:rsidRDefault="00D4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7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1A5C8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38C3B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1F397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B2658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1A9DE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9F862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820DB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47DE3" w:rsidR="00B87ED3" w:rsidRPr="00944D28" w:rsidRDefault="00D45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7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A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B7B41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A2F51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50402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BDD7B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08662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132E7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5D84A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4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0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ED35E" w:rsidR="00B87ED3" w:rsidRPr="00944D28" w:rsidRDefault="00D45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7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3BBBA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CF9AD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57FB1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F07DB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CAA55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F17E2" w:rsidR="00B87ED3" w:rsidRPr="00944D28" w:rsidRDefault="00D4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2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5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3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B5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