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6FFF" w:rsidR="0061148E" w:rsidRPr="00944D28" w:rsidRDefault="00077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10F4" w:rsidR="0061148E" w:rsidRPr="004A7085" w:rsidRDefault="0007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9DA0C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48ECB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95980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FB3CB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72DB5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8862E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02595" w:rsidR="00A67F55" w:rsidRPr="00944D28" w:rsidRDefault="0007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6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7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B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5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716ED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1E566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ECD14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5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75024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5EEA5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FF32F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B85B9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2DF12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B3BE5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2C263" w:rsidR="00B87ED3" w:rsidRPr="00944D28" w:rsidRDefault="0007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1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729CF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34CCF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8BEE8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4AE39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E1CC5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6304B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A807B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D61BD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BF9D6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2AA04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75DB2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481E7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DF055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527FB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CABD1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43EFC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FA4A4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91C38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3C9E2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E55B8" w:rsidR="00B87ED3" w:rsidRPr="00944D28" w:rsidRDefault="0007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7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D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