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6AF7" w:rsidR="0061148E" w:rsidRPr="00944D28" w:rsidRDefault="009A57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AEB4B" w:rsidR="00A67F55" w:rsidRPr="00944D28" w:rsidRDefault="009A5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8E0822" w:rsidR="00A67F55" w:rsidRPr="00944D28" w:rsidRDefault="009A5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B08A6" w:rsidR="00A67F55" w:rsidRPr="00944D28" w:rsidRDefault="009A5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3E63F" w:rsidR="00A67F55" w:rsidRPr="00944D28" w:rsidRDefault="009A5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7EA699" w:rsidR="00A67F55" w:rsidRPr="00944D28" w:rsidRDefault="009A5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9A935" w:rsidR="00A67F55" w:rsidRPr="00944D28" w:rsidRDefault="009A5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FF470" w:rsidR="00A67F55" w:rsidRPr="00944D28" w:rsidRDefault="009A57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16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154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FF5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7DA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6DC86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449051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B8E47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2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A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7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6D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12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26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20B44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9A7938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5220DB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8DE542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E7738A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B19329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074B5" w:rsidR="00B87ED3" w:rsidRPr="00944D28" w:rsidRDefault="009A5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6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3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0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7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A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40F7F6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250814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85A647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E2FC69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4ED378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61F0BA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7BB4C7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5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3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3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0CA1DE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35F98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306075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CD230F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286649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1D4689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0C9883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A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7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1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6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8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7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3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E485E9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FFEA8A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7F9953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2BDAE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CB053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86BCF5" w:rsidR="00B87ED3" w:rsidRPr="00944D28" w:rsidRDefault="009A5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CA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2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5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38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5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B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0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57A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