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4C26D" w:rsidR="0061148E" w:rsidRPr="00944D28" w:rsidRDefault="00F93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F10C" w:rsidR="0061148E" w:rsidRPr="004A7085" w:rsidRDefault="00F93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AAF79" w:rsidR="00A67F55" w:rsidRPr="00944D28" w:rsidRDefault="00F9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CF7A8" w:rsidR="00A67F55" w:rsidRPr="00944D28" w:rsidRDefault="00F9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906BF" w:rsidR="00A67F55" w:rsidRPr="00944D28" w:rsidRDefault="00F9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19879" w:rsidR="00A67F55" w:rsidRPr="00944D28" w:rsidRDefault="00F9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9CF0E" w:rsidR="00A67F55" w:rsidRPr="00944D28" w:rsidRDefault="00F9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A803F" w:rsidR="00A67F55" w:rsidRPr="00944D28" w:rsidRDefault="00F9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C4929" w:rsidR="00A67F55" w:rsidRPr="00944D28" w:rsidRDefault="00F9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2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B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1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6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2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8CD6B" w:rsidR="00B87ED3" w:rsidRPr="00944D28" w:rsidRDefault="00F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BC7B1" w:rsidR="00B87ED3" w:rsidRPr="00944D28" w:rsidRDefault="00F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A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B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4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9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87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F91D4" w:rsidR="00B87ED3" w:rsidRPr="00944D28" w:rsidRDefault="00F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5B58F" w:rsidR="00B87ED3" w:rsidRPr="00944D28" w:rsidRDefault="00F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F3F62" w:rsidR="00B87ED3" w:rsidRPr="00944D28" w:rsidRDefault="00F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FBCF5" w:rsidR="00B87ED3" w:rsidRPr="00944D28" w:rsidRDefault="00F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5854A" w:rsidR="00B87ED3" w:rsidRPr="00944D28" w:rsidRDefault="00F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9B536" w:rsidR="00B87ED3" w:rsidRPr="00944D28" w:rsidRDefault="00F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A8E34" w:rsidR="00B87ED3" w:rsidRPr="00944D28" w:rsidRDefault="00F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F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A62F" w:rsidR="00B87ED3" w:rsidRPr="00944D28" w:rsidRDefault="00F93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63C71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BD25F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984EB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4FA1B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7BE4C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61695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600D0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9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2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D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D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9B08D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7A574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BACFB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769D1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406B7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BE1FA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45717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6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7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3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2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8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D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3CA5B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9ADCE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B1B5B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1852A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B9C0D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CAB82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F4284" w:rsidR="00B87ED3" w:rsidRPr="00944D28" w:rsidRDefault="00F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6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C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1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